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1" w:type="dxa"/>
        <w:tblInd w:w="93" w:type="dxa"/>
        <w:tblLook w:val="04A0" w:firstRow="1" w:lastRow="0" w:firstColumn="1" w:lastColumn="0" w:noHBand="0" w:noVBand="1"/>
      </w:tblPr>
      <w:tblGrid>
        <w:gridCol w:w="801"/>
        <w:gridCol w:w="4937"/>
        <w:gridCol w:w="1723"/>
        <w:gridCol w:w="1700"/>
      </w:tblGrid>
      <w:tr w:rsidR="00907BB6" w:rsidRPr="00907BB6" w:rsidTr="00907BB6">
        <w:trPr>
          <w:trHeight w:val="608"/>
        </w:trPr>
        <w:tc>
          <w:tcPr>
            <w:tcW w:w="9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bookmarkStart w:id="0" w:name="_GoBack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Набор продуктов за сентябрь 2019 года</w:t>
            </w:r>
            <w:bookmarkEnd w:id="0"/>
          </w:p>
        </w:tc>
      </w:tr>
      <w:tr w:rsidR="00907BB6" w:rsidRPr="00907BB6" w:rsidTr="00907BB6">
        <w:trPr>
          <w:trHeight w:val="532"/>
        </w:trPr>
        <w:tc>
          <w:tcPr>
            <w:tcW w:w="9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кол-во </w:t>
            </w:r>
            <w:proofErr w:type="spell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</w:t>
            </w:r>
            <w:proofErr w:type="gram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ней</w:t>
            </w:r>
            <w:proofErr w:type="spellEnd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21*118,23 = 2182,83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Молоко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83,40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Ряженка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61,96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Творог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100,40  </w:t>
            </w:r>
          </w:p>
        </w:tc>
      </w:tr>
      <w:tr w:rsidR="00907BB6" w:rsidRPr="00907BB6" w:rsidTr="00907BB6">
        <w:trPr>
          <w:trHeight w:val="38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Йогурт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89,10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Сосиски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343,20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Рис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39,64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Гречка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28,00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Манка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26,65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Повидло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36,73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114,50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Посолнечное</w:t>
            </w:r>
            <w:proofErr w:type="spellEnd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масло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244,88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Яйцо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145,50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Мука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43,44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Апельсины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185,76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Сахарный песок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73,16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Пряники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64,78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Масло сливочное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223,51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Дрожжи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44,01  </w:t>
            </w:r>
          </w:p>
        </w:tc>
      </w:tr>
      <w:tr w:rsidR="00907BB6" w:rsidRPr="00907BB6" w:rsidTr="00907BB6">
        <w:trPr>
          <w:trHeight w:val="36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Пшено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0,9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62,55  </w:t>
            </w:r>
          </w:p>
        </w:tc>
      </w:tr>
      <w:tr w:rsidR="00907BB6" w:rsidRPr="00907BB6" w:rsidTr="00907BB6">
        <w:trPr>
          <w:trHeight w:val="5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Долг за сентябрь 171,66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2 011,17  </w:t>
            </w:r>
          </w:p>
        </w:tc>
      </w:tr>
      <w:tr w:rsidR="00907BB6" w:rsidRPr="00907BB6" w:rsidTr="00907BB6">
        <w:trPr>
          <w:trHeight w:val="513"/>
        </w:trPr>
        <w:tc>
          <w:tcPr>
            <w:tcW w:w="9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7BB6" w:rsidRPr="00907BB6" w:rsidRDefault="00907BB6" w:rsidP="0090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proofErr w:type="spell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Зав</w:t>
            </w:r>
            <w:proofErr w:type="gram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.с</w:t>
            </w:r>
            <w:proofErr w:type="gramEnd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толовой</w:t>
            </w:r>
            <w:proofErr w:type="spellEnd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        </w:t>
            </w:r>
            <w:proofErr w:type="spellStart"/>
            <w:r w:rsidRPr="00907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Л.В.Яшмолкина</w:t>
            </w:r>
            <w:proofErr w:type="spellEnd"/>
          </w:p>
        </w:tc>
      </w:tr>
    </w:tbl>
    <w:p w:rsidR="008E5F60" w:rsidRDefault="008E5F60"/>
    <w:sectPr w:rsidR="008E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B6"/>
    <w:rsid w:val="008E5F60"/>
    <w:rsid w:val="0090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Pc_t</dc:creator>
  <cp:lastModifiedBy>Pc_t</cp:lastModifiedBy>
  <cp:revision>1</cp:revision>
  <dcterms:created xsi:type="dcterms:W3CDTF">2019-10-04T16:48:00Z</dcterms:created>
  <dcterms:modified xsi:type="dcterms:W3CDTF">2019-10-04T16:55:00Z</dcterms:modified>
</cp:coreProperties>
</file>